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102A1" w14:textId="77777777" w:rsidR="009B687F" w:rsidRDefault="009B687F" w:rsidP="0060705F">
      <w:pPr>
        <w:pStyle w:val="Sansinterligne"/>
      </w:pPr>
      <w:bookmarkStart w:id="0" w:name="_GoBack"/>
      <w:bookmarkEnd w:id="0"/>
    </w:p>
    <w:p w14:paraId="1BDE9CE1" w14:textId="77777777" w:rsidR="009B687F" w:rsidRDefault="009B687F" w:rsidP="0060705F">
      <w:pPr>
        <w:pStyle w:val="Sansinterligne"/>
      </w:pPr>
      <w:r>
        <w:rPr>
          <w:noProof/>
        </w:rPr>
        <w:drawing>
          <wp:inline distT="0" distB="0" distL="0" distR="0" wp14:anchorId="1CE2DAE2" wp14:editId="45F3C59A">
            <wp:extent cx="1615440" cy="87935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450" cy="883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3514AB" w14:textId="77777777" w:rsidR="009B687F" w:rsidRDefault="009B687F" w:rsidP="0060705F">
      <w:pPr>
        <w:pStyle w:val="Sansinterligne"/>
      </w:pPr>
    </w:p>
    <w:p w14:paraId="7D66BA8C" w14:textId="77777777" w:rsidR="009B687F" w:rsidRPr="009B687F" w:rsidRDefault="009B687F" w:rsidP="009B6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87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Robert RÉGIS</w:t>
      </w:r>
      <w:r w:rsidRPr="009B687F">
        <w:rPr>
          <w:rFonts w:ascii="Trebuchet MS" w:eastAsia="Times New Roman" w:hAnsi="Trebuchet MS" w:cs="Arial"/>
          <w:b/>
          <w:bCs/>
          <w:color w:val="000000"/>
          <w:sz w:val="27"/>
          <w:szCs w:val="27"/>
          <w:shd w:val="clear" w:color="auto" w:fill="FFFFFF"/>
        </w:rPr>
        <w:br/>
      </w:r>
      <w:r w:rsidRPr="009B687F">
        <w:rPr>
          <w:rFonts w:ascii="Trebuchet MS" w:eastAsia="Times New Roman" w:hAnsi="Trebuchet MS" w:cs="Arial"/>
          <w:b/>
          <w:bCs/>
          <w:i/>
          <w:iCs/>
          <w:color w:val="22BBEA"/>
          <w:sz w:val="17"/>
          <w:szCs w:val="17"/>
          <w:shd w:val="clear" w:color="auto" w:fill="FFFFFF"/>
        </w:rPr>
        <w:t>Responsable du Service Logistique &amp; Maintenance</w:t>
      </w:r>
    </w:p>
    <w:p w14:paraId="690F8DE2" w14:textId="77777777" w:rsidR="009B687F" w:rsidRPr="009B687F" w:rsidRDefault="009B687F" w:rsidP="009B687F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9B687F">
        <w:rPr>
          <w:rFonts w:ascii="Trebuchet MS" w:eastAsia="Times New Roman" w:hAnsi="Trebuchet MS" w:cs="Arial"/>
          <w:color w:val="000000"/>
          <w:sz w:val="17"/>
          <w:szCs w:val="17"/>
        </w:rPr>
        <w:t>Aix-Marseille Université -</w:t>
      </w:r>
      <w:r w:rsidRPr="009B687F">
        <w:rPr>
          <w:rFonts w:ascii="Trebuchet MS" w:eastAsia="Times New Roman" w:hAnsi="Trebuchet MS" w:cs="Arial"/>
          <w:color w:val="000000"/>
          <w:sz w:val="17"/>
        </w:rPr>
        <w:t> </w:t>
      </w:r>
      <w:r w:rsidRPr="009B687F">
        <w:rPr>
          <w:rFonts w:ascii="Trebuchet MS" w:eastAsia="Times New Roman" w:hAnsi="Trebuchet MS" w:cs="Arial"/>
          <w:color w:val="000000"/>
          <w:sz w:val="17"/>
          <w:szCs w:val="17"/>
        </w:rPr>
        <w:t>CAMPUS TIMONE -</w:t>
      </w:r>
      <w:r w:rsidRPr="009B687F">
        <w:rPr>
          <w:rFonts w:ascii="Trebuchet MS" w:eastAsia="Times New Roman" w:hAnsi="Trebuchet MS" w:cs="Arial"/>
          <w:color w:val="000000"/>
          <w:sz w:val="17"/>
        </w:rPr>
        <w:t> </w:t>
      </w:r>
      <w:r w:rsidRPr="009B687F">
        <w:rPr>
          <w:rFonts w:ascii="Trebuchet MS" w:eastAsia="Times New Roman" w:hAnsi="Trebuchet MS" w:cs="Arial"/>
          <w:color w:val="000000"/>
          <w:sz w:val="17"/>
          <w:szCs w:val="17"/>
        </w:rPr>
        <w:t>27 Boulevard Jean Moulin - 13005 Marseille</w:t>
      </w:r>
    </w:p>
    <w:p w14:paraId="14C30F37" w14:textId="77777777" w:rsidR="009B687F" w:rsidRPr="009B687F" w:rsidRDefault="009B687F" w:rsidP="009B687F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9B687F">
        <w:rPr>
          <w:rFonts w:ascii="Trebuchet MS" w:eastAsia="Times New Roman" w:hAnsi="Trebuchet MS" w:cs="Arial"/>
          <w:color w:val="000000"/>
          <w:sz w:val="17"/>
          <w:szCs w:val="17"/>
        </w:rPr>
        <w:t>Tél: 04 86</w:t>
      </w:r>
      <w:r w:rsidR="00BC0889">
        <w:rPr>
          <w:rFonts w:ascii="Trebuchet MS" w:eastAsia="Times New Roman" w:hAnsi="Trebuchet MS" w:cs="Arial"/>
          <w:color w:val="000000"/>
          <w:sz w:val="17"/>
          <w:szCs w:val="17"/>
        </w:rPr>
        <w:t xml:space="preserve"> 13 68 44 </w:t>
      </w:r>
      <w:r w:rsidRPr="009B687F">
        <w:rPr>
          <w:rFonts w:ascii="Trebuchet MS" w:eastAsia="Times New Roman" w:hAnsi="Trebuchet MS" w:cs="Arial"/>
          <w:color w:val="000000"/>
          <w:sz w:val="17"/>
          <w:szCs w:val="17"/>
        </w:rPr>
        <w:br/>
        <w:t> Fax : 04 86 13 68 69</w:t>
      </w:r>
    </w:p>
    <w:p w14:paraId="1A2B6AFA" w14:textId="77777777" w:rsidR="009B687F" w:rsidRPr="009B687F" w:rsidRDefault="009B687F" w:rsidP="009B687F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9B687F">
        <w:rPr>
          <w:rFonts w:ascii="Trebuchet MS" w:eastAsia="Times New Roman" w:hAnsi="Trebuchet MS" w:cs="Arial"/>
          <w:color w:val="000000"/>
          <w:sz w:val="18"/>
          <w:szCs w:val="18"/>
        </w:rPr>
        <w:t>Site :</w:t>
      </w:r>
      <w:r w:rsidRPr="009B687F">
        <w:rPr>
          <w:rFonts w:ascii="Trebuchet MS" w:eastAsia="Times New Roman" w:hAnsi="Trebuchet MS" w:cs="Arial"/>
          <w:color w:val="000000"/>
          <w:sz w:val="18"/>
        </w:rPr>
        <w:t> </w:t>
      </w:r>
      <w:hyperlink r:id="rId5" w:tgtFrame="_blank" w:tooltip="http://www.univ-amu.fr" w:history="1">
        <w:r w:rsidRPr="009B687F">
          <w:rPr>
            <w:rFonts w:ascii="Trebuchet MS" w:eastAsia="Times New Roman" w:hAnsi="Trebuchet MS" w:cs="Arial"/>
            <w:color w:val="22BBEA"/>
            <w:sz w:val="18"/>
            <w:u w:val="single"/>
          </w:rPr>
          <w:t>http://www.univ-amu.fr</w:t>
        </w:r>
      </w:hyperlink>
      <w:r w:rsidRPr="009B687F">
        <w:rPr>
          <w:rFonts w:ascii="Trebuchet MS" w:eastAsia="Times New Roman" w:hAnsi="Trebuchet MS" w:cs="Arial"/>
          <w:color w:val="000000"/>
          <w:sz w:val="18"/>
        </w:rPr>
        <w:t> </w:t>
      </w:r>
      <w:r w:rsidRPr="009B687F">
        <w:rPr>
          <w:rFonts w:ascii="Trebuchet MS" w:eastAsia="Times New Roman" w:hAnsi="Trebuchet MS" w:cs="Arial"/>
          <w:color w:val="000000"/>
          <w:sz w:val="18"/>
          <w:szCs w:val="18"/>
        </w:rPr>
        <w:t>- Email :</w:t>
      </w:r>
      <w:r w:rsidRPr="009B687F">
        <w:rPr>
          <w:rFonts w:ascii="Trebuchet MS" w:eastAsia="Times New Roman" w:hAnsi="Trebuchet MS" w:cs="Arial"/>
          <w:color w:val="000000"/>
          <w:sz w:val="18"/>
        </w:rPr>
        <w:t> </w:t>
      </w:r>
      <w:hyperlink r:id="rId6" w:tgtFrame="_blank" w:history="1">
        <w:r w:rsidRPr="009B687F">
          <w:rPr>
            <w:rFonts w:ascii="Trebuchet MS" w:eastAsia="Times New Roman" w:hAnsi="Trebuchet MS" w:cs="Arial"/>
            <w:color w:val="22BBEA"/>
            <w:sz w:val="18"/>
            <w:u w:val="single"/>
          </w:rPr>
          <w:t>robert.regis@univ-amu.fr</w:t>
        </w:r>
      </w:hyperlink>
    </w:p>
    <w:p w14:paraId="0EB3C2ED" w14:textId="77777777" w:rsidR="009B687F" w:rsidRDefault="009B687F" w:rsidP="009B687F">
      <w:pPr>
        <w:pStyle w:val="Sansinterligne"/>
      </w:pPr>
    </w:p>
    <w:p w14:paraId="2149CA3A" w14:textId="77777777" w:rsidR="009B687F" w:rsidRPr="00383C72" w:rsidRDefault="00C4314C" w:rsidP="00BC0889">
      <w:pPr>
        <w:pStyle w:val="Sansinterligne"/>
        <w:jc w:val="center"/>
        <w:rPr>
          <w:b/>
        </w:rPr>
      </w:pPr>
      <w:r>
        <w:rPr>
          <w:b/>
        </w:rPr>
        <w:t xml:space="preserve">Marseille, le </w:t>
      </w:r>
      <w:r w:rsidR="00B71718">
        <w:rPr>
          <w:b/>
        </w:rPr>
        <w:t>08</w:t>
      </w:r>
      <w:r w:rsidR="006F4459">
        <w:rPr>
          <w:b/>
        </w:rPr>
        <w:t xml:space="preserve"> </w:t>
      </w:r>
      <w:r w:rsidR="00466CC4">
        <w:rPr>
          <w:b/>
        </w:rPr>
        <w:t>janvier 2020</w:t>
      </w:r>
    </w:p>
    <w:p w14:paraId="26DFDB87" w14:textId="77777777" w:rsidR="0060705F" w:rsidRDefault="00FD4058" w:rsidP="0060705F">
      <w:pPr>
        <w:pStyle w:val="Sansinterligne"/>
        <w:rPr>
          <w:b/>
        </w:rPr>
      </w:pPr>
      <w:r>
        <w:t xml:space="preserve">Objet : </w:t>
      </w:r>
      <w:r w:rsidR="00466CC4">
        <w:rPr>
          <w:b/>
        </w:rPr>
        <w:t>Tombola 2020</w:t>
      </w:r>
    </w:p>
    <w:p w14:paraId="74F59651" w14:textId="77777777" w:rsidR="003F5CC4" w:rsidRDefault="003F5CC4" w:rsidP="0060705F">
      <w:pPr>
        <w:pStyle w:val="Sansinterligne"/>
        <w:rPr>
          <w:b/>
        </w:rPr>
      </w:pPr>
    </w:p>
    <w:p w14:paraId="0C949E2F" w14:textId="77777777" w:rsidR="003F5CC4" w:rsidRPr="00383C72" w:rsidRDefault="003F5CC4" w:rsidP="0060705F">
      <w:pPr>
        <w:pStyle w:val="Sansinterligne"/>
        <w:rPr>
          <w:b/>
        </w:rPr>
      </w:pPr>
      <w:r>
        <w:rPr>
          <w:b/>
        </w:rPr>
        <w:t xml:space="preserve">A </w:t>
      </w:r>
      <w:r w:rsidR="00C4314C">
        <w:rPr>
          <w:b/>
        </w:rPr>
        <w:t>l’attention des</w:t>
      </w:r>
      <w:r w:rsidR="0030528E">
        <w:rPr>
          <w:b/>
        </w:rPr>
        <w:t xml:space="preserve"> adultes et des </w:t>
      </w:r>
      <w:r w:rsidR="00C4314C">
        <w:rPr>
          <w:b/>
        </w:rPr>
        <w:t>parents d’élèves</w:t>
      </w:r>
      <w:r>
        <w:rPr>
          <w:b/>
        </w:rPr>
        <w:t>,</w:t>
      </w:r>
    </w:p>
    <w:p w14:paraId="3C85352F" w14:textId="77777777" w:rsidR="0060705F" w:rsidRDefault="0060705F" w:rsidP="0060705F">
      <w:pPr>
        <w:pStyle w:val="Sansinterligne"/>
      </w:pPr>
    </w:p>
    <w:p w14:paraId="5D562A2F" w14:textId="77777777" w:rsidR="00A973A6" w:rsidRDefault="00FD4058" w:rsidP="0060705F">
      <w:pPr>
        <w:pStyle w:val="Sansinterligne"/>
        <w:ind w:firstLine="708"/>
      </w:pPr>
      <w:r>
        <w:t xml:space="preserve">Je voudrais me </w:t>
      </w:r>
      <w:r w:rsidR="004D2CFF">
        <w:t>présenter, je</w:t>
      </w:r>
      <w:r>
        <w:t xml:space="preserve"> m’appelle </w:t>
      </w:r>
      <w:r w:rsidRPr="00A973A6">
        <w:rPr>
          <w:b/>
        </w:rPr>
        <w:t>Robert REGIS</w:t>
      </w:r>
      <w:r w:rsidR="007D3195">
        <w:t xml:space="preserve"> et </w:t>
      </w:r>
      <w:r>
        <w:t xml:space="preserve"> je suis le président d</w:t>
      </w:r>
      <w:r w:rsidR="0002676E">
        <w:t>e l’</w:t>
      </w:r>
      <w:r w:rsidR="007D3195">
        <w:t>APEL.</w:t>
      </w:r>
      <w:r>
        <w:t xml:space="preserve"> </w:t>
      </w:r>
    </w:p>
    <w:p w14:paraId="4D9D2C4F" w14:textId="77777777" w:rsidR="0060705F" w:rsidRPr="00A973A6" w:rsidRDefault="00C4314C" w:rsidP="0060705F">
      <w:pPr>
        <w:pStyle w:val="Sansinterligne"/>
        <w:ind w:firstLine="708"/>
        <w:rPr>
          <w:b/>
        </w:rPr>
      </w:pPr>
      <w:r>
        <w:t>Nous ne sommes pas nombreux mais n</w:t>
      </w:r>
      <w:r w:rsidR="00003335">
        <w:t>ous voulons rendre la vie belle à nos enfants qui sont scola</w:t>
      </w:r>
      <w:r>
        <w:t>r</w:t>
      </w:r>
      <w:r w:rsidR="00003335">
        <w:t>isés</w:t>
      </w:r>
      <w:r>
        <w:t xml:space="preserve"> à Don Bosco.</w:t>
      </w:r>
      <w:r w:rsidR="0060705F">
        <w:t xml:space="preserve"> </w:t>
      </w:r>
      <w:r>
        <w:t xml:space="preserve">Comme chaque année, </w:t>
      </w:r>
      <w:r w:rsidRPr="00A973A6">
        <w:rPr>
          <w:b/>
        </w:rPr>
        <w:t>le bureau de l’APEL organise une tombola et</w:t>
      </w:r>
      <w:r w:rsidR="00003335" w:rsidRPr="00A973A6">
        <w:rPr>
          <w:b/>
        </w:rPr>
        <w:t xml:space="preserve"> les</w:t>
      </w:r>
      <w:r w:rsidRPr="00A973A6">
        <w:rPr>
          <w:b/>
        </w:rPr>
        <w:t xml:space="preserve"> </w:t>
      </w:r>
      <w:r w:rsidR="0060705F" w:rsidRPr="00A973A6">
        <w:rPr>
          <w:b/>
        </w:rPr>
        <w:t>bénéfice</w:t>
      </w:r>
      <w:r w:rsidR="00D9009F" w:rsidRPr="00A973A6">
        <w:rPr>
          <w:b/>
        </w:rPr>
        <w:t>s</w:t>
      </w:r>
      <w:r w:rsidR="0060705F" w:rsidRPr="00A973A6">
        <w:rPr>
          <w:b/>
        </w:rPr>
        <w:t xml:space="preserve"> de</w:t>
      </w:r>
      <w:r w:rsidR="00E909E0" w:rsidRPr="00A973A6">
        <w:rPr>
          <w:b/>
        </w:rPr>
        <w:t xml:space="preserve"> la vente</w:t>
      </w:r>
      <w:r w:rsidR="0060705F" w:rsidRPr="00A973A6">
        <w:rPr>
          <w:b/>
        </w:rPr>
        <w:t xml:space="preserve"> de</w:t>
      </w:r>
      <w:r w:rsidR="00003335" w:rsidRPr="00A973A6">
        <w:rPr>
          <w:b/>
        </w:rPr>
        <w:t>s</w:t>
      </w:r>
      <w:r w:rsidR="0060705F" w:rsidRPr="00A973A6">
        <w:rPr>
          <w:b/>
        </w:rPr>
        <w:t xml:space="preserve"> tickets seron</w:t>
      </w:r>
      <w:r w:rsidR="00E909E0" w:rsidRPr="00A973A6">
        <w:rPr>
          <w:b/>
        </w:rPr>
        <w:t>t</w:t>
      </w:r>
      <w:r w:rsidR="0060705F" w:rsidRPr="00A973A6">
        <w:rPr>
          <w:b/>
        </w:rPr>
        <w:t xml:space="preserve"> consacr</w:t>
      </w:r>
      <w:r w:rsidR="00E909E0" w:rsidRPr="00A973A6">
        <w:rPr>
          <w:b/>
        </w:rPr>
        <w:t>és</w:t>
      </w:r>
      <w:r w:rsidR="0060705F" w:rsidRPr="00A973A6">
        <w:rPr>
          <w:b/>
        </w:rPr>
        <w:t xml:space="preserve"> au</w:t>
      </w:r>
      <w:r w:rsidR="00E909E0" w:rsidRPr="00A973A6">
        <w:rPr>
          <w:b/>
        </w:rPr>
        <w:t>x</w:t>
      </w:r>
      <w:r w:rsidR="0060705F" w:rsidRPr="00A973A6">
        <w:rPr>
          <w:b/>
        </w:rPr>
        <w:t xml:space="preserve"> finance</w:t>
      </w:r>
      <w:r w:rsidR="00E909E0" w:rsidRPr="00A973A6">
        <w:rPr>
          <w:b/>
        </w:rPr>
        <w:t xml:space="preserve">s des nombreux </w:t>
      </w:r>
      <w:r w:rsidR="0060705F" w:rsidRPr="00A973A6">
        <w:rPr>
          <w:b/>
        </w:rPr>
        <w:t>voyage</w:t>
      </w:r>
      <w:r w:rsidR="00E909E0" w:rsidRPr="00A973A6">
        <w:rPr>
          <w:b/>
        </w:rPr>
        <w:t>s</w:t>
      </w:r>
      <w:r w:rsidR="00421F4B">
        <w:t xml:space="preserve"> : </w:t>
      </w:r>
      <w:r w:rsidR="00421F4B" w:rsidRPr="00A973A6">
        <w:rPr>
          <w:b/>
        </w:rPr>
        <w:t xml:space="preserve">Londres, Bruxelles, </w:t>
      </w:r>
      <w:r w:rsidR="00003335" w:rsidRPr="00A973A6">
        <w:rPr>
          <w:b/>
        </w:rPr>
        <w:t xml:space="preserve">Taizé, </w:t>
      </w:r>
      <w:r w:rsidR="00466CC4">
        <w:rPr>
          <w:b/>
        </w:rPr>
        <w:t>Rome</w:t>
      </w:r>
      <w:r w:rsidR="00003335" w:rsidRPr="00A973A6">
        <w:rPr>
          <w:b/>
        </w:rPr>
        <w:t xml:space="preserve"> (</w:t>
      </w:r>
      <w:r w:rsidRPr="00A973A6">
        <w:rPr>
          <w:b/>
        </w:rPr>
        <w:t xml:space="preserve">Italie) </w:t>
      </w:r>
      <w:r w:rsidR="00E909E0">
        <w:t>ou autres activités</w:t>
      </w:r>
      <w:r w:rsidR="0060705F">
        <w:t xml:space="preserve"> dans notre établissement</w:t>
      </w:r>
      <w:r w:rsidR="004D2CFF">
        <w:t xml:space="preserve"> comme par exemple</w:t>
      </w:r>
      <w:r w:rsidR="00A973A6">
        <w:t xml:space="preserve"> : </w:t>
      </w:r>
      <w:r w:rsidR="004D2CFF" w:rsidRPr="00A973A6">
        <w:rPr>
          <w:b/>
        </w:rPr>
        <w:t xml:space="preserve">la </w:t>
      </w:r>
      <w:r w:rsidR="00421F4B" w:rsidRPr="00A973A6">
        <w:rPr>
          <w:b/>
        </w:rPr>
        <w:t xml:space="preserve">semaine sportive, </w:t>
      </w:r>
      <w:r w:rsidR="00003335" w:rsidRPr="00A973A6">
        <w:rPr>
          <w:b/>
        </w:rPr>
        <w:t xml:space="preserve">les </w:t>
      </w:r>
      <w:r w:rsidR="00421F4B" w:rsidRPr="00A973A6">
        <w:rPr>
          <w:b/>
        </w:rPr>
        <w:t>sorties aux cinémas,</w:t>
      </w:r>
      <w:r w:rsidR="00003335" w:rsidRPr="00A973A6">
        <w:rPr>
          <w:b/>
        </w:rPr>
        <w:t xml:space="preserve"> le lien école-</w:t>
      </w:r>
      <w:r w:rsidR="00430514" w:rsidRPr="00A973A6">
        <w:rPr>
          <w:b/>
        </w:rPr>
        <w:t>entreprises</w:t>
      </w:r>
      <w:r w:rsidR="00383C72" w:rsidRPr="00A973A6">
        <w:rPr>
          <w:b/>
        </w:rPr>
        <w:t xml:space="preserve"> </w:t>
      </w:r>
      <w:r w:rsidR="004D2CFF" w:rsidRPr="00A973A6">
        <w:rPr>
          <w:b/>
        </w:rPr>
        <w:t>…</w:t>
      </w:r>
      <w:r w:rsidR="00421F4B" w:rsidRPr="00A973A6">
        <w:rPr>
          <w:b/>
        </w:rPr>
        <w:t xml:space="preserve"> </w:t>
      </w:r>
    </w:p>
    <w:p w14:paraId="21B9A75F" w14:textId="77777777" w:rsidR="007D3195" w:rsidRDefault="007D3195" w:rsidP="0060705F">
      <w:pPr>
        <w:pStyle w:val="Sansinterligne"/>
        <w:ind w:firstLine="708"/>
      </w:pPr>
    </w:p>
    <w:p w14:paraId="6A56A4BA" w14:textId="77777777" w:rsidR="007D3195" w:rsidRDefault="007D3195" w:rsidP="007D3195">
      <w:pPr>
        <w:pStyle w:val="Sansinterligne"/>
        <w:ind w:firstLine="708"/>
      </w:pPr>
      <w:r>
        <w:t xml:space="preserve">Nous n’avons pas de ressources illimitées mais nous avons soutenu financièrement toutes vos demandes de cette année et de l’année dernière. </w:t>
      </w:r>
      <w:r w:rsidR="00C4314C" w:rsidRPr="00A973A6">
        <w:rPr>
          <w:b/>
        </w:rPr>
        <w:t>A l’occasion je voudrais remercie</w:t>
      </w:r>
      <w:r w:rsidR="00003335" w:rsidRPr="00A973A6">
        <w:rPr>
          <w:b/>
        </w:rPr>
        <w:t xml:space="preserve">r </w:t>
      </w:r>
      <w:r w:rsidR="00C4314C" w:rsidRPr="00A973A6">
        <w:rPr>
          <w:b/>
        </w:rPr>
        <w:t>tou</w:t>
      </w:r>
      <w:r w:rsidR="00003335" w:rsidRPr="00A973A6">
        <w:rPr>
          <w:b/>
        </w:rPr>
        <w:t>s</w:t>
      </w:r>
      <w:r w:rsidR="00C4314C" w:rsidRPr="00A973A6">
        <w:rPr>
          <w:b/>
        </w:rPr>
        <w:t xml:space="preserve"> les ad</w:t>
      </w:r>
      <w:r w:rsidR="00003335" w:rsidRPr="00A973A6">
        <w:rPr>
          <w:b/>
        </w:rPr>
        <w:t>hérents</w:t>
      </w:r>
      <w:r w:rsidR="00C4314C" w:rsidRPr="00A973A6">
        <w:rPr>
          <w:b/>
        </w:rPr>
        <w:t xml:space="preserve"> d</w:t>
      </w:r>
      <w:r w:rsidR="00003335" w:rsidRPr="00A973A6">
        <w:rPr>
          <w:b/>
        </w:rPr>
        <w:t>e l</w:t>
      </w:r>
      <w:r w:rsidR="00C4314C" w:rsidRPr="00A973A6">
        <w:rPr>
          <w:b/>
        </w:rPr>
        <w:t>’A</w:t>
      </w:r>
      <w:r w:rsidR="00003335" w:rsidRPr="00A973A6">
        <w:rPr>
          <w:b/>
        </w:rPr>
        <w:t>PEL pour leur soutien</w:t>
      </w:r>
      <w:r w:rsidR="00C4314C" w:rsidRPr="00A973A6">
        <w:rPr>
          <w:b/>
        </w:rPr>
        <w:t xml:space="preserve"> et </w:t>
      </w:r>
      <w:r w:rsidR="00003335" w:rsidRPr="00A973A6">
        <w:rPr>
          <w:b/>
        </w:rPr>
        <w:t xml:space="preserve">leur </w:t>
      </w:r>
      <w:r w:rsidR="00C4314C" w:rsidRPr="00A973A6">
        <w:rPr>
          <w:b/>
        </w:rPr>
        <w:t>participation</w:t>
      </w:r>
      <w:r w:rsidR="00C4314C">
        <w:t xml:space="preserve">. Nous avons </w:t>
      </w:r>
      <w:r w:rsidR="00003335">
        <w:t>organisé</w:t>
      </w:r>
      <w:r w:rsidR="00C4314C">
        <w:t xml:space="preserve"> </w:t>
      </w:r>
      <w:r w:rsidR="00003335">
        <w:t>une</w:t>
      </w:r>
      <w:r w:rsidR="00C4314C">
        <w:t xml:space="preserve"> soirée dansante et nous a</w:t>
      </w:r>
      <w:r w:rsidR="00003335">
        <w:t>v</w:t>
      </w:r>
      <w:r w:rsidR="00C4314C">
        <w:t xml:space="preserve">ons </w:t>
      </w:r>
      <w:r w:rsidR="00003335">
        <w:t>aussi organisé</w:t>
      </w:r>
      <w:r w:rsidR="00C4314C">
        <w:t xml:space="preserve"> un </w:t>
      </w:r>
      <w:r w:rsidR="00003335">
        <w:t>apéritif</w:t>
      </w:r>
      <w:r w:rsidR="00C4314C">
        <w:t xml:space="preserve"> dinatoire </w:t>
      </w:r>
      <w:r w:rsidR="00003335">
        <w:t>pour la Fête de Don Bosco.  C</w:t>
      </w:r>
      <w:r w:rsidR="00C4314C">
        <w:t xml:space="preserve">ertains </w:t>
      </w:r>
      <w:r w:rsidR="00003335">
        <w:t>parmi v</w:t>
      </w:r>
      <w:r w:rsidR="00C4314C">
        <w:t xml:space="preserve">ous </w:t>
      </w:r>
      <w:r w:rsidR="00003335">
        <w:t>ont</w:t>
      </w:r>
      <w:r w:rsidR="00C4314C">
        <w:t xml:space="preserve"> </w:t>
      </w:r>
      <w:r w:rsidR="00003335">
        <w:t>eu l’occasion d’</w:t>
      </w:r>
      <w:r w:rsidR="00C4314C">
        <w:t xml:space="preserve">échanger </w:t>
      </w:r>
      <w:r w:rsidR="00003335">
        <w:t xml:space="preserve">avec nous </w:t>
      </w:r>
      <w:r w:rsidR="00C4314C">
        <w:t>pendant les journée</w:t>
      </w:r>
      <w:r w:rsidR="00003335">
        <w:t>s Port</w:t>
      </w:r>
      <w:r w:rsidR="00C4314C">
        <w:t>e</w:t>
      </w:r>
      <w:r w:rsidR="00003335">
        <w:t>s</w:t>
      </w:r>
      <w:r w:rsidR="00C4314C">
        <w:t xml:space="preserve"> Ouvert</w:t>
      </w:r>
      <w:r w:rsidR="00003335">
        <w:t xml:space="preserve">es où nous étions </w:t>
      </w:r>
      <w:r w:rsidR="00C4314C">
        <w:t xml:space="preserve"> présents</w:t>
      </w:r>
      <w:r w:rsidR="0085532A">
        <w:t xml:space="preserve"> et</w:t>
      </w:r>
      <w:r w:rsidR="00C4314C">
        <w:t xml:space="preserve"> avons </w:t>
      </w:r>
      <w:r w:rsidR="00003335">
        <w:t>distribué des fl</w:t>
      </w:r>
      <w:r w:rsidR="00C4314C">
        <w:t>y</w:t>
      </w:r>
      <w:r w:rsidR="00003335">
        <w:t>e</w:t>
      </w:r>
      <w:r w:rsidR="00C4314C">
        <w:t xml:space="preserve">rs avec nos activités de </w:t>
      </w:r>
      <w:r w:rsidR="00003335">
        <w:t>l’année</w:t>
      </w:r>
      <w:r w:rsidR="00C4314C">
        <w:t xml:space="preserve"> </w:t>
      </w:r>
      <w:r w:rsidR="00003335">
        <w:t>scolaire</w:t>
      </w:r>
      <w:r w:rsidR="00C4314C">
        <w:t xml:space="preserve">. </w:t>
      </w:r>
    </w:p>
    <w:p w14:paraId="18FA5CC6" w14:textId="77777777" w:rsidR="00381F24" w:rsidRDefault="00381F24" w:rsidP="007D3195">
      <w:pPr>
        <w:pStyle w:val="Sansinterligne"/>
      </w:pPr>
    </w:p>
    <w:p w14:paraId="57C5CC4E" w14:textId="77777777" w:rsidR="00381F24" w:rsidRDefault="00381F24" w:rsidP="0060705F">
      <w:pPr>
        <w:pStyle w:val="Sansinterligne"/>
        <w:ind w:firstLine="708"/>
      </w:pPr>
      <w:r>
        <w:t>Notre enga</w:t>
      </w:r>
      <w:r w:rsidR="0085532A">
        <w:t>ge</w:t>
      </w:r>
      <w:r>
        <w:t xml:space="preserve">ment </w:t>
      </w:r>
      <w:r w:rsidR="0085532A">
        <w:t xml:space="preserve">à </w:t>
      </w:r>
      <w:r w:rsidR="00D87698">
        <w:t>l’APEL est</w:t>
      </w:r>
      <w:r>
        <w:t xml:space="preserve"> bénévole mais pour les meilleurs </w:t>
      </w:r>
      <w:r w:rsidR="0085532A">
        <w:t>acheteurs</w:t>
      </w:r>
      <w:r w:rsidR="004D2CFF">
        <w:t>,</w:t>
      </w:r>
      <w:r>
        <w:t xml:space="preserve"> </w:t>
      </w:r>
      <w:r w:rsidR="004D2CFF">
        <w:t>nous offrirons un petit cadeau pour vous encourager.</w:t>
      </w:r>
      <w:r w:rsidR="00C4314C">
        <w:t xml:space="preserve"> L’année derni</w:t>
      </w:r>
      <w:r w:rsidR="0085532A">
        <w:t>ère</w:t>
      </w:r>
      <w:r w:rsidR="00C4314C">
        <w:t xml:space="preserve"> trois élèves étai</w:t>
      </w:r>
      <w:r w:rsidR="0085532A">
        <w:t>en</w:t>
      </w:r>
      <w:r w:rsidR="00C4314C">
        <w:t xml:space="preserve">t  </w:t>
      </w:r>
      <w:r w:rsidR="0085532A">
        <w:t>exæquo et</w:t>
      </w:r>
      <w:r w:rsidR="00C4314C">
        <w:t xml:space="preserve"> nous avons </w:t>
      </w:r>
      <w:r w:rsidR="0085532A">
        <w:t>récompensé</w:t>
      </w:r>
      <w:r w:rsidR="00C4314C">
        <w:t xml:space="preserve"> les trois jeunes.</w:t>
      </w:r>
    </w:p>
    <w:p w14:paraId="5A3BA4E6" w14:textId="77777777" w:rsidR="007D3195" w:rsidRDefault="007D3195" w:rsidP="0060705F">
      <w:pPr>
        <w:pStyle w:val="Sansinterligne"/>
        <w:ind w:firstLine="708"/>
      </w:pPr>
    </w:p>
    <w:p w14:paraId="3D320038" w14:textId="77777777" w:rsidR="00A973A6" w:rsidRDefault="0060705F" w:rsidP="0060705F">
      <w:pPr>
        <w:pStyle w:val="Sansinterligne"/>
        <w:ind w:firstLine="708"/>
      </w:pPr>
      <w:r>
        <w:t xml:space="preserve">Je vous remercie d’avance pour votre </w:t>
      </w:r>
      <w:r w:rsidR="00F22545">
        <w:t>énergie</w:t>
      </w:r>
      <w:r>
        <w:t xml:space="preserve"> et votre engagement dans cette action.</w:t>
      </w:r>
      <w:r w:rsidR="00C4314C">
        <w:t xml:space="preserve"> </w:t>
      </w:r>
    </w:p>
    <w:p w14:paraId="423F3711" w14:textId="77777777" w:rsidR="0060705F" w:rsidRDefault="00C4314C" w:rsidP="0060705F">
      <w:pPr>
        <w:pStyle w:val="Sansinterligne"/>
        <w:ind w:firstLine="708"/>
      </w:pPr>
      <w:r w:rsidRPr="006F4459">
        <w:rPr>
          <w:b/>
        </w:rPr>
        <w:t>Le prix de</w:t>
      </w:r>
      <w:r w:rsidR="0085532A" w:rsidRPr="006F4459">
        <w:rPr>
          <w:b/>
        </w:rPr>
        <w:t>s</w:t>
      </w:r>
      <w:r w:rsidRPr="006F4459">
        <w:rPr>
          <w:b/>
        </w:rPr>
        <w:t xml:space="preserve"> tickets est</w:t>
      </w:r>
      <w:r w:rsidR="0085532A" w:rsidRPr="006F4459">
        <w:rPr>
          <w:b/>
        </w:rPr>
        <w:t xml:space="preserve"> de 2 euros</w:t>
      </w:r>
      <w:r w:rsidR="0085532A">
        <w:t xml:space="preserve"> pour tous adultes ou</w:t>
      </w:r>
      <w:r>
        <w:t xml:space="preserve"> jeunes. </w:t>
      </w:r>
    </w:p>
    <w:p w14:paraId="0E304F09" w14:textId="77777777" w:rsidR="00D9009F" w:rsidRDefault="00D9009F" w:rsidP="0060705F">
      <w:pPr>
        <w:pStyle w:val="Sansinterligne"/>
        <w:ind w:firstLine="708"/>
      </w:pPr>
    </w:p>
    <w:p w14:paraId="6E54C729" w14:textId="77777777" w:rsidR="007A4609" w:rsidRDefault="00F22545" w:rsidP="0060705F">
      <w:pPr>
        <w:pStyle w:val="Sansinterligne"/>
        <w:ind w:firstLine="708"/>
      </w:pPr>
      <w:r>
        <w:t xml:space="preserve">Les lots </w:t>
      </w:r>
      <w:r w:rsidR="00383C72">
        <w:t xml:space="preserve">à gagner sont les suivants : </w:t>
      </w:r>
      <w:proofErr w:type="spellStart"/>
      <w:r w:rsidR="00722146">
        <w:rPr>
          <w:b/>
        </w:rPr>
        <w:t>Smartb</w:t>
      </w:r>
      <w:r w:rsidR="00383C72" w:rsidRPr="007A4609">
        <w:rPr>
          <w:b/>
        </w:rPr>
        <w:t>ox</w:t>
      </w:r>
      <w:proofErr w:type="spellEnd"/>
      <w:r w:rsidR="00383C72">
        <w:t xml:space="preserve">, </w:t>
      </w:r>
      <w:r w:rsidR="006F4459" w:rsidRPr="00722146">
        <w:rPr>
          <w:b/>
        </w:rPr>
        <w:t>Console</w:t>
      </w:r>
      <w:r w:rsidR="00383C72" w:rsidRPr="00722146">
        <w:rPr>
          <w:b/>
        </w:rPr>
        <w:t xml:space="preserve">, </w:t>
      </w:r>
      <w:r w:rsidR="006F4459" w:rsidRPr="00722146">
        <w:rPr>
          <w:b/>
        </w:rPr>
        <w:t>c</w:t>
      </w:r>
      <w:r w:rsidR="00383C72" w:rsidRPr="00722146">
        <w:rPr>
          <w:b/>
        </w:rPr>
        <w:t xml:space="preserve">asques </w:t>
      </w:r>
      <w:r w:rsidR="00722146" w:rsidRPr="00722146">
        <w:rPr>
          <w:b/>
        </w:rPr>
        <w:t>sans fil</w:t>
      </w:r>
      <w:r w:rsidR="00383C72" w:rsidRPr="00722146">
        <w:rPr>
          <w:b/>
        </w:rPr>
        <w:t>,</w:t>
      </w:r>
      <w:r w:rsidR="00722146" w:rsidRPr="00722146">
        <w:rPr>
          <w:b/>
        </w:rPr>
        <w:t xml:space="preserve"> appareil photo, </w:t>
      </w:r>
      <w:r w:rsidR="00383C72" w:rsidRPr="00722146">
        <w:rPr>
          <w:b/>
        </w:rPr>
        <w:t xml:space="preserve"> 2 enceintes </w:t>
      </w:r>
      <w:r w:rsidR="00722146" w:rsidRPr="00722146">
        <w:rPr>
          <w:b/>
        </w:rPr>
        <w:t>sans fil,</w:t>
      </w:r>
      <w:r w:rsidR="007D3195" w:rsidRPr="00722146">
        <w:rPr>
          <w:b/>
        </w:rPr>
        <w:t xml:space="preserve"> 2</w:t>
      </w:r>
      <w:r w:rsidR="00383C72" w:rsidRPr="00722146">
        <w:rPr>
          <w:b/>
        </w:rPr>
        <w:t xml:space="preserve"> cartes cadeaux FNAC </w:t>
      </w:r>
      <w:r w:rsidR="00722146" w:rsidRPr="00722146">
        <w:rPr>
          <w:b/>
        </w:rPr>
        <w:t xml:space="preserve"> 20 euros + bijoux</w:t>
      </w:r>
      <w:r w:rsidR="007A4609">
        <w:t xml:space="preserve">, </w:t>
      </w:r>
      <w:r w:rsidR="007A4609" w:rsidRPr="007A4609">
        <w:rPr>
          <w:b/>
        </w:rPr>
        <w:t>2 cartes</w:t>
      </w:r>
      <w:r w:rsidR="007A4609">
        <w:t xml:space="preserve"> cadeaux </w:t>
      </w:r>
      <w:r w:rsidR="007A4609" w:rsidRPr="007A4609">
        <w:rPr>
          <w:b/>
        </w:rPr>
        <w:t>Micromania</w:t>
      </w:r>
      <w:r w:rsidR="007A4609">
        <w:t xml:space="preserve"> </w:t>
      </w:r>
      <w:r w:rsidR="00722146" w:rsidRPr="00722146">
        <w:rPr>
          <w:b/>
        </w:rPr>
        <w:t>20 euros</w:t>
      </w:r>
      <w:r w:rsidR="00722146">
        <w:t>.</w:t>
      </w:r>
    </w:p>
    <w:p w14:paraId="45696741" w14:textId="77777777" w:rsidR="00722146" w:rsidRDefault="00E909E0" w:rsidP="0060705F">
      <w:pPr>
        <w:pStyle w:val="Sansinterligne"/>
        <w:ind w:firstLine="708"/>
        <w:rPr>
          <w:b/>
        </w:rPr>
      </w:pPr>
      <w:r w:rsidRPr="009A0C79">
        <w:rPr>
          <w:b/>
        </w:rPr>
        <w:t>Le tirage au sort</w:t>
      </w:r>
      <w:r w:rsidR="00F22545" w:rsidRPr="009A0C79">
        <w:rPr>
          <w:b/>
        </w:rPr>
        <w:t xml:space="preserve"> aura lieu le jour de la Fête de Don Bosco</w:t>
      </w:r>
      <w:r w:rsidRPr="009A0C79">
        <w:rPr>
          <w:b/>
        </w:rPr>
        <w:t>, le</w:t>
      </w:r>
      <w:r w:rsidR="00722146">
        <w:rPr>
          <w:b/>
        </w:rPr>
        <w:t xml:space="preserve"> vendredi </w:t>
      </w:r>
      <w:r w:rsidR="007A4609">
        <w:rPr>
          <w:b/>
        </w:rPr>
        <w:t xml:space="preserve"> 31</w:t>
      </w:r>
      <w:r w:rsidR="00F22545" w:rsidRPr="009A0C79">
        <w:rPr>
          <w:b/>
        </w:rPr>
        <w:t xml:space="preserve"> janvier 20</w:t>
      </w:r>
      <w:r w:rsidR="00722146">
        <w:rPr>
          <w:b/>
        </w:rPr>
        <w:t>20 à 16</w:t>
      </w:r>
      <w:r w:rsidR="00F22545" w:rsidRPr="009A0C79">
        <w:rPr>
          <w:b/>
        </w:rPr>
        <w:t>h</w:t>
      </w:r>
      <w:r w:rsidR="00722146">
        <w:rPr>
          <w:b/>
        </w:rPr>
        <w:t>3</w:t>
      </w:r>
      <w:r w:rsidR="00F22545" w:rsidRPr="009A0C79">
        <w:rPr>
          <w:b/>
        </w:rPr>
        <w:t>0</w:t>
      </w:r>
      <w:r w:rsidR="0085532A">
        <w:rPr>
          <w:b/>
        </w:rPr>
        <w:t>.</w:t>
      </w:r>
      <w:r w:rsidR="00772EB9">
        <w:rPr>
          <w:b/>
        </w:rPr>
        <w:t xml:space="preserve"> </w:t>
      </w:r>
    </w:p>
    <w:p w14:paraId="77AB1016" w14:textId="77777777" w:rsidR="00722146" w:rsidRDefault="00772EB9" w:rsidP="005F6846">
      <w:pPr>
        <w:pStyle w:val="Sansinterligne"/>
        <w:ind w:firstLine="708"/>
        <w:jc w:val="center"/>
        <w:rPr>
          <w:b/>
        </w:rPr>
      </w:pPr>
      <w:proofErr w:type="gramStart"/>
      <w:r>
        <w:rPr>
          <w:b/>
        </w:rPr>
        <w:t>VOUS  ETES</w:t>
      </w:r>
      <w:proofErr w:type="gramEnd"/>
      <w:r>
        <w:rPr>
          <w:b/>
        </w:rPr>
        <w:t xml:space="preserve"> TOUS CHER</w:t>
      </w:r>
      <w:r w:rsidR="0085532A">
        <w:rPr>
          <w:b/>
        </w:rPr>
        <w:t>S</w:t>
      </w:r>
      <w:r>
        <w:rPr>
          <w:b/>
        </w:rPr>
        <w:t xml:space="preserve"> PARENTS </w:t>
      </w:r>
      <w:r w:rsidR="0085532A">
        <w:rPr>
          <w:b/>
        </w:rPr>
        <w:t>INVITES.</w:t>
      </w:r>
    </w:p>
    <w:p w14:paraId="78951646" w14:textId="77777777" w:rsidR="00F22545" w:rsidRDefault="00772EB9" w:rsidP="0060705F">
      <w:pPr>
        <w:pStyle w:val="Sansinterligne"/>
        <w:ind w:firstLine="708"/>
        <w:rPr>
          <w:b/>
        </w:rPr>
      </w:pPr>
      <w:r w:rsidRPr="00A973A6">
        <w:t xml:space="preserve">Les informations </w:t>
      </w:r>
      <w:r w:rsidR="0085532A" w:rsidRPr="00A973A6">
        <w:t>supplémentaires selon communiquées</w:t>
      </w:r>
      <w:r>
        <w:rPr>
          <w:b/>
        </w:rPr>
        <w:t xml:space="preserve"> </w:t>
      </w:r>
      <w:r w:rsidR="0085532A">
        <w:rPr>
          <w:b/>
        </w:rPr>
        <w:t>au</w:t>
      </w:r>
      <w:r>
        <w:rPr>
          <w:b/>
        </w:rPr>
        <w:t xml:space="preserve"> mois de janvier </w:t>
      </w:r>
      <w:r w:rsidR="0085532A">
        <w:rPr>
          <w:b/>
        </w:rPr>
        <w:t>concernant l</w:t>
      </w:r>
      <w:r>
        <w:rPr>
          <w:b/>
        </w:rPr>
        <w:t>e</w:t>
      </w:r>
      <w:r w:rsidR="0085532A">
        <w:rPr>
          <w:b/>
        </w:rPr>
        <w:t xml:space="preserve"> dé</w:t>
      </w:r>
      <w:r>
        <w:rPr>
          <w:b/>
        </w:rPr>
        <w:t>roulement de la Fête de Don Bosco.</w:t>
      </w:r>
    </w:p>
    <w:p w14:paraId="0A84660E" w14:textId="77777777" w:rsidR="00772EB9" w:rsidRPr="009A0C79" w:rsidRDefault="00772EB9" w:rsidP="0060705F">
      <w:pPr>
        <w:pStyle w:val="Sansinterligne"/>
        <w:ind w:firstLine="708"/>
        <w:rPr>
          <w:b/>
        </w:rPr>
      </w:pPr>
    </w:p>
    <w:p w14:paraId="144BECD9" w14:textId="77777777" w:rsidR="00722146" w:rsidRDefault="0085532A" w:rsidP="00B71718">
      <w:pPr>
        <w:pStyle w:val="Sansinterligne"/>
        <w:ind w:firstLine="708"/>
        <w:jc w:val="center"/>
        <w:rPr>
          <w:b/>
        </w:rPr>
      </w:pPr>
      <w:r>
        <w:t>V</w:t>
      </w:r>
      <w:r w:rsidR="00772EB9">
        <w:t>ous pouv</w:t>
      </w:r>
      <w:r>
        <w:t>ez</w:t>
      </w:r>
      <w:r w:rsidR="00772EB9">
        <w:t xml:space="preserve"> acheter des tickets auprès de </w:t>
      </w:r>
      <w:r w:rsidR="00772EB9" w:rsidRPr="00772EB9">
        <w:rPr>
          <w:b/>
        </w:rPr>
        <w:t xml:space="preserve">Mme </w:t>
      </w:r>
      <w:r w:rsidR="00722146">
        <w:rPr>
          <w:b/>
        </w:rPr>
        <w:t>Bernard</w:t>
      </w:r>
      <w:r w:rsidR="00772EB9" w:rsidRPr="00772EB9">
        <w:rPr>
          <w:b/>
        </w:rPr>
        <w:t>, Mme Calvin, Mme Enriquez-</w:t>
      </w:r>
      <w:proofErr w:type="spellStart"/>
      <w:r w:rsidR="00772EB9" w:rsidRPr="00772EB9">
        <w:rPr>
          <w:b/>
        </w:rPr>
        <w:t>Vieu</w:t>
      </w:r>
      <w:proofErr w:type="spellEnd"/>
      <w:r w:rsidR="00772EB9" w:rsidRPr="00772EB9">
        <w:rPr>
          <w:b/>
        </w:rPr>
        <w:t>,</w:t>
      </w:r>
    </w:p>
    <w:p w14:paraId="3FC9F86E" w14:textId="77777777" w:rsidR="00722146" w:rsidRDefault="00772EB9" w:rsidP="00B71718">
      <w:pPr>
        <w:pStyle w:val="Sansinterligne"/>
        <w:ind w:firstLine="708"/>
        <w:jc w:val="center"/>
        <w:rPr>
          <w:b/>
        </w:rPr>
      </w:pPr>
      <w:r w:rsidRPr="00772EB9">
        <w:rPr>
          <w:b/>
        </w:rPr>
        <w:t xml:space="preserve">Mme </w:t>
      </w:r>
      <w:proofErr w:type="spellStart"/>
      <w:r w:rsidRPr="00772EB9">
        <w:rPr>
          <w:b/>
        </w:rPr>
        <w:t>He</w:t>
      </w:r>
      <w:r w:rsidR="00722146">
        <w:rPr>
          <w:b/>
        </w:rPr>
        <w:t>lvadjian</w:t>
      </w:r>
      <w:proofErr w:type="spellEnd"/>
      <w:r w:rsidRPr="00772EB9">
        <w:rPr>
          <w:b/>
        </w:rPr>
        <w:t xml:space="preserve">, Mme </w:t>
      </w:r>
      <w:proofErr w:type="spellStart"/>
      <w:r w:rsidRPr="00772EB9">
        <w:rPr>
          <w:b/>
        </w:rPr>
        <w:t>Karagueuzian</w:t>
      </w:r>
      <w:proofErr w:type="spellEnd"/>
      <w:r w:rsidRPr="00772EB9">
        <w:rPr>
          <w:b/>
        </w:rPr>
        <w:t xml:space="preserve">, Mme Rampal, </w:t>
      </w:r>
      <w:r w:rsidR="00BC0889">
        <w:rPr>
          <w:b/>
        </w:rPr>
        <w:t xml:space="preserve">Mme </w:t>
      </w:r>
      <w:proofErr w:type="spellStart"/>
      <w:r w:rsidR="00BC0889">
        <w:rPr>
          <w:b/>
        </w:rPr>
        <w:t>Renaldi</w:t>
      </w:r>
      <w:proofErr w:type="spellEnd"/>
      <w:r w:rsidR="00BC0889">
        <w:rPr>
          <w:b/>
        </w:rPr>
        <w:t xml:space="preserve">, </w:t>
      </w:r>
      <w:r w:rsidR="00722146">
        <w:rPr>
          <w:b/>
        </w:rPr>
        <w:t xml:space="preserve">Mme </w:t>
      </w:r>
      <w:proofErr w:type="spellStart"/>
      <w:r w:rsidR="00722146">
        <w:rPr>
          <w:b/>
        </w:rPr>
        <w:t>Themlin</w:t>
      </w:r>
      <w:proofErr w:type="spellEnd"/>
    </w:p>
    <w:p w14:paraId="424C6542" w14:textId="77777777" w:rsidR="00772EB9" w:rsidRPr="00772EB9" w:rsidRDefault="00772EB9" w:rsidP="00B71718">
      <w:pPr>
        <w:pStyle w:val="Sansinterligne"/>
        <w:ind w:firstLine="708"/>
        <w:jc w:val="center"/>
        <w:rPr>
          <w:b/>
        </w:rPr>
      </w:pPr>
      <w:r w:rsidRPr="00772EB9">
        <w:rPr>
          <w:b/>
        </w:rPr>
        <w:t xml:space="preserve">M. Capo, M. </w:t>
      </w:r>
      <w:proofErr w:type="spellStart"/>
      <w:r w:rsidR="00722146">
        <w:rPr>
          <w:b/>
        </w:rPr>
        <w:t>Criado</w:t>
      </w:r>
      <w:proofErr w:type="spellEnd"/>
      <w:r w:rsidR="00722146">
        <w:rPr>
          <w:b/>
        </w:rPr>
        <w:t xml:space="preserve">,  M. </w:t>
      </w:r>
      <w:proofErr w:type="spellStart"/>
      <w:r w:rsidR="00722146">
        <w:rPr>
          <w:b/>
        </w:rPr>
        <w:t>Lambolez</w:t>
      </w:r>
      <w:proofErr w:type="spellEnd"/>
      <w:r w:rsidRPr="00772EB9">
        <w:rPr>
          <w:b/>
        </w:rPr>
        <w:t>, M.</w:t>
      </w:r>
      <w:r w:rsidR="00722146">
        <w:rPr>
          <w:b/>
        </w:rPr>
        <w:t xml:space="preserve"> </w:t>
      </w:r>
      <w:proofErr w:type="spellStart"/>
      <w:r w:rsidR="00722146">
        <w:rPr>
          <w:b/>
        </w:rPr>
        <w:t>Tesoriere</w:t>
      </w:r>
      <w:proofErr w:type="spellEnd"/>
      <w:r w:rsidR="00722146">
        <w:rPr>
          <w:b/>
        </w:rPr>
        <w:t xml:space="preserve"> </w:t>
      </w:r>
      <w:r w:rsidR="00722146" w:rsidRPr="00722146">
        <w:rPr>
          <w:b/>
        </w:rPr>
        <w:t xml:space="preserve"> </w:t>
      </w:r>
      <w:r w:rsidR="00722146" w:rsidRPr="00772EB9">
        <w:rPr>
          <w:b/>
        </w:rPr>
        <w:t xml:space="preserve">M. </w:t>
      </w:r>
      <w:proofErr w:type="spellStart"/>
      <w:r w:rsidR="00722146" w:rsidRPr="00772EB9">
        <w:rPr>
          <w:b/>
        </w:rPr>
        <w:t>Janiec</w:t>
      </w:r>
      <w:proofErr w:type="spellEnd"/>
    </w:p>
    <w:p w14:paraId="07D571E4" w14:textId="77777777" w:rsidR="00F22545" w:rsidRDefault="00772EB9" w:rsidP="00772EB9">
      <w:pPr>
        <w:pStyle w:val="Sansinterligne"/>
        <w:ind w:firstLine="708"/>
      </w:pPr>
      <w:r>
        <w:t>Merci d'avance pour votre enthousiasme et votre participation à cette belle aventure avec l’APEL.</w:t>
      </w:r>
    </w:p>
    <w:p w14:paraId="227EF44C" w14:textId="77777777" w:rsidR="00A973A6" w:rsidRDefault="007A4609" w:rsidP="0060705F">
      <w:pPr>
        <w:pStyle w:val="Sansinterligne"/>
        <w:ind w:firstLine="708"/>
      </w:pPr>
      <w:r>
        <w:t xml:space="preserve">Pour </w:t>
      </w:r>
      <w:r w:rsidR="00A973A6">
        <w:t>toutes questions pratiques relatives</w:t>
      </w:r>
      <w:r w:rsidR="0085532A">
        <w:t xml:space="preserve"> à la </w:t>
      </w:r>
      <w:r>
        <w:t>vente</w:t>
      </w:r>
      <w:r w:rsidR="004D2CFF">
        <w:t xml:space="preserve">, </w:t>
      </w:r>
      <w:r w:rsidR="0085532A">
        <w:t>veuillez-vous</w:t>
      </w:r>
      <w:r w:rsidR="004D2CFF">
        <w:t xml:space="preserve"> adresser à</w:t>
      </w:r>
      <w:r>
        <w:t xml:space="preserve"> M. Janiec</w:t>
      </w:r>
      <w:r w:rsidR="004D2CFF">
        <w:t xml:space="preserve">. </w:t>
      </w:r>
    </w:p>
    <w:p w14:paraId="7B6ED17C" w14:textId="77777777" w:rsidR="007A4609" w:rsidRDefault="004D2CFF" w:rsidP="0060705F">
      <w:pPr>
        <w:pStyle w:val="Sansinterligne"/>
        <w:ind w:firstLine="708"/>
      </w:pPr>
      <w:r>
        <w:t>V</w:t>
      </w:r>
      <w:r w:rsidR="007A4609">
        <w:t xml:space="preserve">oici </w:t>
      </w:r>
      <w:r>
        <w:rPr>
          <w:b/>
        </w:rPr>
        <w:t xml:space="preserve">son </w:t>
      </w:r>
      <w:r w:rsidR="0030528E">
        <w:t xml:space="preserve">adresse e-mail : </w:t>
      </w:r>
      <w:r w:rsidR="0030528E" w:rsidRPr="00B71718">
        <w:rPr>
          <w:b/>
        </w:rPr>
        <w:t>janiecrafal13@gmail.com</w:t>
      </w:r>
    </w:p>
    <w:p w14:paraId="656785FE" w14:textId="77777777" w:rsidR="00772EB9" w:rsidRDefault="00772EB9" w:rsidP="0060705F">
      <w:pPr>
        <w:pStyle w:val="Sansinterligne"/>
        <w:ind w:firstLine="708"/>
      </w:pPr>
    </w:p>
    <w:p w14:paraId="4F8C5C88" w14:textId="77777777" w:rsidR="007A4609" w:rsidRDefault="00E909E0" w:rsidP="00F22545">
      <w:pPr>
        <w:pStyle w:val="Sansinterligne"/>
      </w:pPr>
      <w:r>
        <w:tab/>
        <w:t xml:space="preserve">Merci pour votre participation. </w:t>
      </w:r>
    </w:p>
    <w:p w14:paraId="56C69F87" w14:textId="77777777" w:rsidR="00E909E0" w:rsidRDefault="007A4609" w:rsidP="008B3378">
      <w:pPr>
        <w:pStyle w:val="Sansinterligne"/>
        <w:jc w:val="center"/>
      </w:pPr>
      <w:r>
        <w:t xml:space="preserve">M. Regis </w:t>
      </w:r>
      <w:r w:rsidRPr="007A4609">
        <w:rPr>
          <w:b/>
        </w:rPr>
        <w:t>président d</w:t>
      </w:r>
      <w:r w:rsidR="004D2CFF">
        <w:rPr>
          <w:b/>
        </w:rPr>
        <w:t>e l’</w:t>
      </w:r>
      <w:r>
        <w:rPr>
          <w:b/>
        </w:rPr>
        <w:t xml:space="preserve">APEL </w:t>
      </w:r>
    </w:p>
    <w:sectPr w:rsidR="00E909E0" w:rsidSect="009B687F">
      <w:pgSz w:w="11906" w:h="16838"/>
      <w:pgMar w:top="284" w:right="849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05F"/>
    <w:rsid w:val="00003335"/>
    <w:rsid w:val="0002676E"/>
    <w:rsid w:val="00076CA0"/>
    <w:rsid w:val="000D2525"/>
    <w:rsid w:val="001426F2"/>
    <w:rsid w:val="001B0BA9"/>
    <w:rsid w:val="002C24C1"/>
    <w:rsid w:val="0030528E"/>
    <w:rsid w:val="0035088F"/>
    <w:rsid w:val="00381F24"/>
    <w:rsid w:val="00383C72"/>
    <w:rsid w:val="003F5CC4"/>
    <w:rsid w:val="00421F4B"/>
    <w:rsid w:val="00430514"/>
    <w:rsid w:val="00466CC4"/>
    <w:rsid w:val="004B4494"/>
    <w:rsid w:val="004D2CFF"/>
    <w:rsid w:val="005F6846"/>
    <w:rsid w:val="0060705F"/>
    <w:rsid w:val="006F4459"/>
    <w:rsid w:val="00722146"/>
    <w:rsid w:val="00772EB9"/>
    <w:rsid w:val="007A4609"/>
    <w:rsid w:val="007C0A9B"/>
    <w:rsid w:val="007D3195"/>
    <w:rsid w:val="008008D5"/>
    <w:rsid w:val="0085532A"/>
    <w:rsid w:val="008B3378"/>
    <w:rsid w:val="009A0C79"/>
    <w:rsid w:val="009A4D3D"/>
    <w:rsid w:val="009B687F"/>
    <w:rsid w:val="009D39CC"/>
    <w:rsid w:val="00A02E63"/>
    <w:rsid w:val="00A973A6"/>
    <w:rsid w:val="00B71718"/>
    <w:rsid w:val="00BC0889"/>
    <w:rsid w:val="00BF1506"/>
    <w:rsid w:val="00C2761B"/>
    <w:rsid w:val="00C4314C"/>
    <w:rsid w:val="00D7670D"/>
    <w:rsid w:val="00D87698"/>
    <w:rsid w:val="00D9009F"/>
    <w:rsid w:val="00E909E0"/>
    <w:rsid w:val="00F22545"/>
    <w:rsid w:val="00F44A9B"/>
    <w:rsid w:val="00FD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68B20"/>
  <w15:docId w15:val="{CEFEDFAE-8DB0-486F-96AB-51D56C070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0705F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607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76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6CA0"/>
    <w:rPr>
      <w:rFonts w:ascii="Tahoma" w:hAnsi="Tahoma" w:cs="Tahoma"/>
      <w:sz w:val="16"/>
      <w:szCs w:val="16"/>
    </w:rPr>
  </w:style>
  <w:style w:type="character" w:customStyle="1" w:styleId="m-6581461469759080955highlight">
    <w:name w:val="m_-6581461469759080955highlight"/>
    <w:basedOn w:val="Policepardfaut"/>
    <w:rsid w:val="009B687F"/>
  </w:style>
  <w:style w:type="character" w:customStyle="1" w:styleId="apple-converted-space">
    <w:name w:val="apple-converted-space"/>
    <w:basedOn w:val="Policepardfaut"/>
    <w:rsid w:val="009B687F"/>
  </w:style>
  <w:style w:type="character" w:styleId="Lienhypertexte">
    <w:name w:val="Hyperlink"/>
    <w:basedOn w:val="Policepardfaut"/>
    <w:uiPriority w:val="99"/>
    <w:unhideWhenUsed/>
    <w:rsid w:val="009B68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3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ylvie.rodriguez@univ-amu.fr" TargetMode="External"/><Relationship Id="rId5" Type="http://schemas.openxmlformats.org/officeDocument/2006/relationships/hyperlink" Target="http://www.univ-amu.fr/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453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utilisateur1</dc:creator>
  <cp:keywords/>
  <dc:description/>
  <cp:lastModifiedBy>Emmanuelle NALLIS</cp:lastModifiedBy>
  <cp:revision>2</cp:revision>
  <cp:lastPrinted>2020-01-13T13:39:00Z</cp:lastPrinted>
  <dcterms:created xsi:type="dcterms:W3CDTF">2020-01-13T13:39:00Z</dcterms:created>
  <dcterms:modified xsi:type="dcterms:W3CDTF">2020-01-13T13:39:00Z</dcterms:modified>
</cp:coreProperties>
</file>